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Муниципальное бюджетное дошкольное образовательное учреждение детский сад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пгтИльского МО Северский район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4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44"/>
          <w:shd w:fill="auto" w:val="clear"/>
        </w:rPr>
        <w:t xml:space="preserve">Сценарий осеннего праздника в первой младшей группе: "Золотая осень - чудесная пора!"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44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Музыкальный руководитель: 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Репная Светлана Николаевна.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Действующие лица: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Ведущая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Осень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Бабушка(кукла за ширмой-домиком)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Реквизит, оборудование:  листочки картонные по 2 на каждого ребенка для танца;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листья для игры, шишки, желуди,2 корзинки(желтого и красного цветов), зонтик разноцветный для игры, ширма-домик,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CD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диски, мешошек с бутафорскими фруктами и овощами, большое бутафорское яблоко с угощением внутри.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Звучит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музыка по CD диску, ведущая и дети вбегают в зал с листочками в руках.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shd w:fill="auto" w:val="clear"/>
        </w:rPr>
        <w:t xml:space="preserve">Танец Осенних листочков", муз. по CD диску.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Ведущая: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Листья на ветру дрожат.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Ветер дунул, листья сбросил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Это наступила осень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Мы листочки соберем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И в корзинку отнесем.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shd w:fill="auto" w:val="clear"/>
        </w:rPr>
        <w:t xml:space="preserve">Музыкальная игра: "Собери листочки в корзинку".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дети садятся на места).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Ведущая: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Музыка играет, ветерок поет,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Осень золотая в гости к нам идет!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shd w:fill="auto" w:val="clear"/>
        </w:rPr>
        <w:t xml:space="preserve">Звучит вальс, входит Осень.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Осень: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Я Осень золотая, с поклоном к вам пришла.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Веселые затеи ребятам принесла.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         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берет 2 цветные корзинки)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У меня есть две корзинки,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Я гуляла по тропинке.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Собирала без затей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Много шишек, желудей.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Очень много я собрала,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Но корзиночка упала… (рассыпает по залу)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Все рассыпалось, смотрите.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Дети, вы мне помогите: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Шишки в красной соберем,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Желудь в желтую несем. (ставит корзинки на расстоянии)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Начинаем мы играть,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Выходите собирать! (автор Л. Лактионова)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shd w:fill="auto" w:val="clear"/>
        </w:rPr>
        <w:t xml:space="preserve">Аттракцион: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shd w:fill="auto" w:val="clear"/>
        </w:rPr>
        <w:t xml:space="preserve">Собери шишки и желуди в корзинки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shd w:fill="auto" w:val="clear"/>
        </w:rPr>
        <w:t xml:space="preserve">Музыка для аттракционов) 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Осень: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Все собрали? Молодцы!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В лес корзинки отнесу и зверюшкам подарю.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Ведущая: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Спасибо, Осень за игру,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Как радуешь ты детвору!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               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Так давайте славить Осень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Песней, пляской и игрой.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Будут радостными встречи.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Осень, это праздник твой.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1-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й ребенок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:  Осень, осень, не спеши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И с дождями подожди.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Дай еще нам лета,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Солнышка и света.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2-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й ребенок: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Листопад, листопад!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Лес осенний конопат!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Налетели конопушки,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Стали рыжими опушки.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3-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й ребенок: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Опустел скворечник,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Улетели птицы,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Листьям на деревьях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Тоже не сидится.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5-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й ребенок: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Деревья все осенним днем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Красивые такие.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Давайте песенку споем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Про листья золотые.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shd w:fill="auto" w:val="clear"/>
        </w:rPr>
        <w:t xml:space="preserve">Песня: "Осень",  муз. Н. Лукониной, сл. Л. Чадовой.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shd w:fill="auto" w:val="clear"/>
        </w:rPr>
        <w:t xml:space="preserve">1. Осень, осень, дождик льет,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shd w:fill="auto" w:val="clear"/>
        </w:rPr>
        <w:t xml:space="preserve">Погулять нам не дает.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shd w:fill="auto" w:val="clear"/>
        </w:rPr>
        <w:t xml:space="preserve">Осень, Осень, листопад,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shd w:fill="auto" w:val="clear"/>
        </w:rPr>
        <w:t xml:space="preserve">Листья поветру летят.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shd w:fill="auto" w:val="clear"/>
        </w:rPr>
        <w:t xml:space="preserve">1. Кап-кап-кап, стучит в окно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shd w:fill="auto" w:val="clear"/>
        </w:rPr>
        <w:t xml:space="preserve">Непоседа дождик.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shd w:fill="auto" w:val="clear"/>
        </w:rPr>
        <w:t xml:space="preserve">Мы возьмем с собой гулять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shd w:fill="auto" w:val="clear"/>
        </w:rPr>
        <w:t xml:space="preserve">Разноцветный зонтик.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Осень: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Спасибо вам, друзья, за песенку. И у меня для вас подарок - разноцветный зонтик. Если дождик пойдет, бегите все ко мне под большой волшебный зонт. Он всех укроет от дождя.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shd w:fill="auto" w:val="clear"/>
        </w:rPr>
        <w:t xml:space="preserve">Музыкальная игра: Солнышко и дождик", муз. и сл. М. Картушиной.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Осень: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Дождик, дождик, не шуми,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Деток наших не мочи!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А когда пойдем мы спать,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Зашумишь тогда опять.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shd w:fill="auto" w:val="clear"/>
        </w:rPr>
        <w:t xml:space="preserve">Песня: "Дождик", муз. и сл. М. Картушиной.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Осень: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Ребята, посмотрите: стоит терем-теремок, он ни низок ни высок. Подойдём к теремку и спросим: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Кто, кто в теремочке живёт?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Кто, кто в невысоком живёт? (Дети с Осенью подходят к домику на ширме).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Из теремка выглядывает  бабушка. Куклой управляет ведущая.)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Бабушка: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Это я, бабушка Надя! Хочу с вами повеселиться, поиграть да загадки загадать!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Скажите, ребята, как вы живёте?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Дети: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Вот так! (большой палец вверх)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Бабушка: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А как вы идёте?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Дети: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Вот так! (шагают на месте)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Бабушка: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А как вы бежите?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Дети: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Вот так! (бегут)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Бабушка: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Спите?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Дети: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Вот так! (приседают, ладошки под щёку)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Бабушка: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Как берёте?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Дети: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Вот так! (сжать кулачки)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Бабушка: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Как отдаёте?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Дети: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Вот так! (разжать ладошки вверх)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Бабушка: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Как шалите?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Дети: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Надуть щёчки, ударить по ним кулачками.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Бабушка: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Как грозите?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Дети: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Грозят пальчиком.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Ведущая: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Ребята, давайте бабушке покажем, как у нас здороваются ладошки.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Бабушка: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Научите меня, я буду очень рада.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shd w:fill="auto" w:val="clear"/>
        </w:rPr>
        <w:t xml:space="preserve">Пальчиковая игра: "Утречко".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Осень: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Ну-ка, ножки покажите,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Как умеем танцевать?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Мы потопаем немножко,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Будет весело у нас!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shd w:fill="auto" w:val="clear"/>
        </w:rPr>
        <w:t xml:space="preserve">Танец: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shd w:fill="auto" w:val="clear"/>
        </w:rPr>
        <w:t xml:space="preserve">Чок да чок", Макшанцевой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Бабушка: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Ай да детки, молодцы,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Поплясали от души! (Дети садятся на стульчики).Я всегда прихожу не с пустыми руками. И сегодня в моей корзинке лишь небольшая часть урожая. Интересно, а вы знаете, как называются эти овощи и фрукты.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показывает, а дети их называют:  морковь, капуста,виноград, лук, картофель,арбуз, баклажан, яблоко.)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shd w:fill="auto" w:val="clear"/>
        </w:rPr>
        <w:t xml:space="preserve">Проводится игра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shd w:fill="auto" w:val="clear"/>
        </w:rPr>
        <w:t xml:space="preserve">Чудесный мешочек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shd w:fill="auto" w:val="clear"/>
        </w:rPr>
        <w:t xml:space="preserve">в которой дети  угадывают эти овощи и фрукты.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Бабушка: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Помогает деду внук-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Собирает с грядок … (лук)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             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Собираем мы в лукошко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Очень крупную…(картошку)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Здесь весною было пусто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Летом выросла … (капуста)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Я большой, как мяч футбольный 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Если спелый - все довольны,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Замечательный на вкус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А зовут меня?... (арбуз)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Каждый будет очень рад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Скушать спелый ...(виноград)</w:t>
        <w:br/>
        <w:br/>
        <w:t xml:space="preserve">                Хоть чернил он не видал,</w:t>
        <w:br/>
        <w:t xml:space="preserve">                Фиолетовым вдруг стал,</w:t>
        <w:br/>
        <w:t xml:space="preserve">                И лоснится от похвал</w:t>
        <w:br/>
        <w:t xml:space="preserve">                Очень важный… </w:t>
        <w:br/>
        <w:t xml:space="preserve">                                            (Баклажан)</w:t>
        <w:br/>
        <w:br/>
        <w:t xml:space="preserve">                Он бывает, дети, разный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br/>
        <w:t xml:space="preserve">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Желтый, травяной и красный.</w:t>
        <w:br/>
        <w:t xml:space="preserve">                То он жгучий, то он сладкий,</w:t>
        <w:br/>
        <w:t xml:space="preserve">                Надо знать его повадки.</w:t>
        <w:br/>
        <w:t xml:space="preserve">                А на кухне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глава специй!</w:t>
        <w:br/>
        <w:t xml:space="preserve">                Угадали? Это… </w:t>
        <w:br/>
        <w:t xml:space="preserve">                                                   (Перец)</w:t>
        <w:br/>
        <w:br/>
        <w:t xml:space="preserve">               Красный нос в землю врос,</w:t>
        <w:br/>
        <w:t xml:space="preserve">              А зеленый хвост не нужен,</w:t>
        <w:br/>
        <w:t xml:space="preserve">              Нужен только красный нос.</w:t>
        <w:br/>
        <w:t xml:space="preserve">                                                   (Морковь)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Круглое, румяное,</w:t>
        <w:br/>
        <w:t xml:space="preserve">                Я расту на ветке.</w:t>
        <w:br/>
        <w:t xml:space="preserve">                Любят меня взрослые,</w:t>
        <w:br/>
        <w:t xml:space="preserve">                И маленькие детки.</w:t>
        <w:br/>
        <w:t xml:space="preserve">                                                (Яблоко) </w:t>
        <w:br/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Бабушка: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Молодцы, ребята, все загадки отгадали.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С праздником вас поздравляю,</w:t>
        <w:br/>
        <w:t xml:space="preserve">                 Яблочком волшебным угощаю!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Под музыку ведущая прячет бабушку за ширму).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Осень: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Яблочко наливное,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Яблочко непростое.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У меня в саду росло,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И с начинкою оно!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Я накрою яблочко волшебным платочком и будем вместе колдовать.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Ведущая подводит детей к Осени поближе, все вместе говорят волшебные слова:"Раз, два, три, маленькое яблочко в большое превратись!".  Осень открывает платок и дети видят большое яблоко.)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Осень: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Посмотрите, дети, чудо произошло. Было яблочко маленькое, а мы сказали волшебные слова, и стало яблоко большое. (трясет яблоко) Да, ребята, здесь начинка, посмотрите.(Осень раскрывает яблоко, а в нем - конфеты. Осень и ведущая раздают всем детям угощение Дети благодарят Осень. Поз звуки вальса Осень уходит из зала).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