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6D1" w:rsidRPr="00AD36D1" w:rsidRDefault="00AD36D1" w:rsidP="00AD36D1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</w:pPr>
      <w:r w:rsidRPr="00AD36D1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  <w:t>Сценарий  летнего развлечения для детей младшего дошкольного возраста «Волшебная ромашка»</w:t>
      </w:r>
    </w:p>
    <w:p w:rsidR="00AD36D1" w:rsidRPr="00AD36D1" w:rsidRDefault="00AD36D1" w:rsidP="00AD3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благоприятного эмоционального состояния у детей.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 детей представление  о лете, как о времени года,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знания о фруктах, грибах – дарах лета,  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координацию движений, ловкость, вкусовые ощущения, мелкую моторику рук, творческие способности,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интерес к играм на свежем воздухе, сплочённость, безопасное поведение в природе.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развлечения: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держит в руках ромашку, сделанную из бумаги: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ребята, какой необычная ромашка распустилась сегодня на нашей клумбе. Необычная она потому, что на её лепестках есть задания</w:t>
      </w:r>
      <w:proofErr w:type="gramStart"/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</w:t>
      </w:r>
      <w:proofErr w:type="gramStart"/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</w:t>
      </w:r>
      <w:proofErr w:type="gramEnd"/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ассматривают вместе с детьми ромашку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вы хотите поиграть с ромашкой и выполнить задания? (да)</w:t>
      </w:r>
    </w:p>
    <w:p w:rsidR="00AD36D1" w:rsidRPr="00AD36D1" w:rsidRDefault="00AD36D1" w:rsidP="00AD36D1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AD36D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Задание 1</w:t>
      </w:r>
    </w:p>
    <w:p w:rsidR="00AD36D1" w:rsidRPr="00AD36D1" w:rsidRDefault="00AD36D1" w:rsidP="00AD36D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какое время года сейчас? (лето)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каким признакам вы это определили?   (тепло, светит солнце, цветут растения, летают насекомые)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отрывает первый лепесток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на этом лепестке загадки. Давайте попробуем их  отгадать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Start"/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D3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proofErr w:type="gramEnd"/>
      <w:r w:rsidRPr="00AD3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у-ка, кто из вас ответит:</w:t>
      </w:r>
      <w:r w:rsidRPr="00AD3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   Не огонь, а больно жжёт,</w:t>
      </w:r>
    </w:p>
    <w:p w:rsidR="00AD36D1" w:rsidRPr="00AD36D1" w:rsidRDefault="00AD36D1" w:rsidP="00AD36D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bdr w:val="none" w:sz="0" w:space="0" w:color="auto" w:frame="1"/>
          <w:shd w:val="clear" w:color="auto" w:fill="FFFFFF"/>
        </w:rPr>
      </w:pPr>
      <w:r w:rsidRPr="00AD36D1">
        <w:rPr>
          <w:rFonts w:ascii="Times New Roman" w:eastAsia="Times New Roman" w:hAnsi="Times New Roman" w:cs="Times New Roman"/>
          <w:i/>
          <w:iCs/>
          <w:color w:val="FFFFFF"/>
          <w:sz w:val="28"/>
          <w:szCs w:val="28"/>
          <w:bdr w:val="none" w:sz="0" w:space="0" w:color="auto" w:frame="1"/>
          <w:shd w:val="clear" w:color="auto" w:fill="FFFFFF"/>
        </w:rPr>
        <w:t>Реклама 07</w:t>
      </w:r>
    </w:p>
    <w:p w:rsidR="00AD36D1" w:rsidRPr="00AD36D1" w:rsidRDefault="00AD36D1" w:rsidP="00AD3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  Не фонарь, а ярко светит,</w:t>
      </w:r>
      <w:r w:rsidRPr="00AD3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   И не пекарь, а печёт?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 </w:t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(солнце)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proofErr w:type="gramStart"/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AD3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Ш</w:t>
      </w:r>
      <w:proofErr w:type="gramEnd"/>
      <w:r w:rsidRPr="00AD3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евелились у цветка</w:t>
      </w:r>
      <w:r w:rsidRPr="00AD3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   Все четыре лепестка.</w:t>
      </w:r>
      <w:r w:rsidRPr="00AD3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   Я сорвать его хотел,</w:t>
      </w:r>
      <w:r w:rsidRPr="00AD3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   А он вспорхнул и улетел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 </w:t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(бабочка)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proofErr w:type="gramStart"/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D3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Pr="00AD3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осле дождя бывает,</w:t>
      </w:r>
      <w:r w:rsidRPr="00AD3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   Полнеба закрывает.</w:t>
      </w:r>
      <w:r w:rsidRPr="00AD3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   Дуга красивая, цветная</w:t>
      </w:r>
      <w:proofErr w:type="gramStart"/>
      <w:r w:rsidRPr="00AD3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AD3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   П</w:t>
      </w:r>
      <w:proofErr w:type="gramEnd"/>
      <w:r w:rsidRPr="00AD36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оявится, затем растает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       </w:t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(радуга)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отлично справились с загадками!</w:t>
      </w:r>
    </w:p>
    <w:p w:rsidR="00AD36D1" w:rsidRPr="00AD36D1" w:rsidRDefault="00AD36D1" w:rsidP="00AD36D1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AD36D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Задание 2</w:t>
      </w:r>
    </w:p>
    <w:p w:rsidR="00AD36D1" w:rsidRPr="00AD36D1" w:rsidRDefault="00AD36D1" w:rsidP="00AD3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отрывает  второй лепесток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здесь задание - нарисовать солнце. Без него летние деньки будут холодными, настроение будет грустное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подводит детей к мольберту, где на листе ватмана в центре нарисован жёлтый круг, лежит гуашь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 на мольберт. Что это? (круг жёлтого цвета)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надо сделать, чтобы получилось солнышко? (дорисовать лучики)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у нас ничего нет кроме гуаши. Чем же будем рисовать? (пальчиками)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Отличная идея! Но хотелось бы узнать, гуашь какого цвета будем использовать?  (жёлтого)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рисовать лучики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 с помощью пальчиков проводят лучики, руки вытирают влажными салфетками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Молодцы! Вот какое яркое, лучистое солнышко у нас получилось!</w:t>
      </w:r>
    </w:p>
    <w:p w:rsidR="00AD36D1" w:rsidRPr="00AD36D1" w:rsidRDefault="00AD36D1" w:rsidP="00AD36D1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AD36D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Задание 3</w:t>
      </w:r>
    </w:p>
    <w:p w:rsidR="00AD36D1" w:rsidRPr="00AD36D1" w:rsidRDefault="00AD36D1" w:rsidP="00AD3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солнышко припекло, в  нашем саду фрукты поспели</w:t>
      </w:r>
      <w:proofErr w:type="gramStart"/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</w:t>
      </w:r>
      <w:proofErr w:type="gramEnd"/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трывает третий лепесток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фрукты вы знаете? (яблоко, груша, апельсин)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Предлагается вам, ребята, узнать фрукты на вкус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проводится игра «Отгадай фрукт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и овощи</w:t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ощупь</w:t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фрукты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на тарелке.</w:t>
      </w:r>
      <w:proofErr w:type="gramEnd"/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 с закрытыми глазами трогают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фрукт, отгадывают его название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proofErr w:type="gramEnd"/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Молодцы! Фрукты знаете, смогли отгадать.</w:t>
      </w:r>
    </w:p>
    <w:p w:rsidR="00AD36D1" w:rsidRPr="00AD36D1" w:rsidRDefault="00AD36D1" w:rsidP="00AD36D1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AD36D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Задание 4</w:t>
      </w:r>
    </w:p>
    <w:p w:rsidR="00AD36D1" w:rsidRPr="00AD36D1" w:rsidRDefault="00AD36D1" w:rsidP="00AD3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отрывает четвёртый лепесток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недолго солнышко светило. Набежала тучка, того гляди дождик начнётся. </w:t>
      </w:r>
      <w:proofErr w:type="gramStart"/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лепесток приглашает вас поиграть в игру «Солнышко и дождик»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проводится подвижная игра «Солнышко и дождик».</w:t>
      </w:r>
      <w:proofErr w:type="gramEnd"/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По сигналу ведущего «Солнышко светит» дети бегают по площадке. По сигналу «Дождь 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 xml:space="preserve">начинается», ведущий открывает зонт, дети бегут, прячутся под зонт. </w:t>
      </w:r>
      <w:proofErr w:type="gramStart"/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проводится 2 раза, каждый раз ведущий меняет место, где он ждёт детей под зонтом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proofErr w:type="gramEnd"/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ребята! Никого дождь не замочил! Все спрятались под зонт!</w:t>
      </w:r>
    </w:p>
    <w:p w:rsidR="00AD36D1" w:rsidRPr="00AD36D1" w:rsidRDefault="00AD36D1" w:rsidP="00AD36D1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AD36D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Задание 5</w:t>
      </w:r>
    </w:p>
    <w:p w:rsidR="00091734" w:rsidRPr="00AD36D1" w:rsidRDefault="00AD36D1" w:rsidP="00AD36D1">
      <w:pPr>
        <w:rPr>
          <w:rFonts w:ascii="Times New Roman" w:hAnsi="Times New Roman" w:cs="Times New Roman"/>
          <w:sz w:val="28"/>
          <w:szCs w:val="28"/>
        </w:rPr>
      </w:pP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отрывает пятый лепесток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после дождя выросли грибы. Ребята, какие грибы бывают? (съедобные и несъедобные)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съедобные грибы вы знаете? (подберёзовики, белые грибы)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несъедобные? (мухоморы, поганки)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задание – собрать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цветы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корзинки. </w:t>
      </w:r>
      <w:proofErr w:type="gramStart"/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разделимся на команду девочек и мальчиков и проверим, кто из вас лучшие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цветоводы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(игра - аттракцион «Собери цветы</w:t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  <w:proofErr w:type="gramEnd"/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Мальчики и девочки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рут по корзинке и собирают цветы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 При подведении итога ведущий проверяе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т, у кого больше цветов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. Побеждает та команда, у 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цветов больше.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 и мальчики, и девочки! Из вас получились отличные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цветоводы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понравилось играть с волшебной ромашкой? (да)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– молодцы! Отлично справились со всеми заданиями. Проявили себя, как дружные, весёлые ребята.  Вы заслужили приз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AD36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 угощает детей шоколадными медальками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)</w:t>
      </w:r>
    </w:p>
    <w:sectPr w:rsidR="00091734" w:rsidRPr="00AD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D36D1"/>
    <w:rsid w:val="00091734"/>
    <w:rsid w:val="00AD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36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877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419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9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612535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773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049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821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2020-09-16T10:40:00Z</dcterms:created>
  <dcterms:modified xsi:type="dcterms:W3CDTF">2020-09-16T10:47:00Z</dcterms:modified>
</cp:coreProperties>
</file>